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860" w:rsidRPr="00AD6860" w:rsidRDefault="00AD6860" w:rsidP="00AD6860">
      <w:pPr>
        <w:spacing w:after="0" w:line="240" w:lineRule="auto"/>
        <w:contextualSpacing/>
        <w:outlineLvl w:val="2"/>
        <w:rPr>
          <w:rFonts w:ascii="Times New Roman" w:eastAsia="Times New Roman" w:hAnsi="Times New Roman" w:cs="B Mitra" w:hint="cs"/>
          <w:b/>
          <w:bCs/>
          <w:sz w:val="27"/>
          <w:szCs w:val="27"/>
        </w:rPr>
      </w:pPr>
      <w:r w:rsidRPr="00AD6860">
        <w:rPr>
          <w:rFonts w:ascii="Times New Roman" w:eastAsia="Times New Roman" w:hAnsi="Times New Roman" w:cs="B Mitra"/>
          <w:b/>
          <w:bCs/>
          <w:sz w:val="27"/>
          <w:szCs w:val="27"/>
        </w:rPr>
        <w:t xml:space="preserve"> </w:t>
      </w:r>
      <w:r w:rsidRPr="00AD6860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>نسخه</w:t>
      </w:r>
      <w:r w:rsidRPr="00AD6860">
        <w:rPr>
          <w:rFonts w:ascii="Sakkal Majalla" w:eastAsia="Times New Roman" w:hAnsi="Sakkal Majalla" w:cs="Sakkal Majalla" w:hint="cs"/>
          <w:b/>
          <w:bCs/>
          <w:sz w:val="27"/>
          <w:szCs w:val="27"/>
          <w:rtl/>
        </w:rPr>
        <w:t>ٔ</w:t>
      </w:r>
      <w:r w:rsidRPr="00AD6860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 xml:space="preserve"> </w:t>
      </w:r>
      <w:r w:rsidRPr="00AD6860">
        <w:rPr>
          <w:rFonts w:ascii="Times New Roman" w:eastAsia="Times New Roman" w:hAnsi="Times New Roman" w:cs="B Mitra" w:hint="cs"/>
          <w:b/>
          <w:bCs/>
          <w:sz w:val="27"/>
          <w:szCs w:val="27"/>
          <w:rtl/>
        </w:rPr>
        <w:t>دو‌زبانه</w:t>
      </w:r>
      <w:r w:rsidRPr="00AD6860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 xml:space="preserve"> </w:t>
      </w:r>
      <w:r w:rsidRPr="00AD6860">
        <w:rPr>
          <w:rFonts w:ascii="Times New Roman" w:eastAsia="Times New Roman" w:hAnsi="Times New Roman" w:cs="B Mitra" w:hint="cs"/>
          <w:b/>
          <w:bCs/>
          <w:sz w:val="27"/>
          <w:szCs w:val="27"/>
          <w:rtl/>
        </w:rPr>
        <w:t>روسی</w:t>
      </w:r>
      <w:r w:rsidRPr="00AD6860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 xml:space="preserve"> </w:t>
      </w:r>
      <w:r w:rsidRPr="00AD6860">
        <w:rPr>
          <w:rFonts w:ascii="Sakkal Majalla" w:eastAsia="Times New Roman" w:hAnsi="Sakkal Majalla" w:cs="Sakkal Majalla" w:hint="cs"/>
          <w:b/>
          <w:bCs/>
          <w:sz w:val="27"/>
          <w:szCs w:val="27"/>
          <w:rtl/>
        </w:rPr>
        <w:t>–</w:t>
      </w:r>
      <w:r w:rsidRPr="00AD6860">
        <w:rPr>
          <w:rFonts w:ascii="Times New Roman" w:eastAsia="Times New Roman" w:hAnsi="Times New Roman" w:cs="B Mitra"/>
          <w:b/>
          <w:bCs/>
          <w:sz w:val="27"/>
          <w:szCs w:val="27"/>
          <w:rtl/>
        </w:rPr>
        <w:t xml:space="preserve"> </w:t>
      </w:r>
      <w:r w:rsidRPr="00AD6860">
        <w:rPr>
          <w:rFonts w:ascii="Times New Roman" w:eastAsia="Times New Roman" w:hAnsi="Times New Roman" w:cs="B Mitra" w:hint="cs"/>
          <w:b/>
          <w:bCs/>
          <w:sz w:val="27"/>
          <w:szCs w:val="27"/>
          <w:rtl/>
        </w:rPr>
        <w:t>فارسی</w:t>
      </w:r>
      <w:r>
        <w:rPr>
          <w:rFonts w:ascii="Times New Roman" w:eastAsia="Times New Roman" w:hAnsi="Times New Roman" w:cs="B Mitra"/>
          <w:b/>
          <w:bCs/>
          <w:sz w:val="27"/>
          <w:szCs w:val="27"/>
        </w:rPr>
        <w:t xml:space="preserve"> 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9"/>
        <w:gridCol w:w="5169"/>
      </w:tblGrid>
      <w:tr w:rsidR="00AD6860" w:rsidRPr="00AD6860" w:rsidTr="00AD6860">
        <w:trPr>
          <w:tblHeader/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Русский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текст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оригинал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ترجمه</w:t>
            </w:r>
            <w:r>
              <w:rPr>
                <w:rFonts w:ascii="Sakkal Majalla" w:eastAsia="Times New Roman" w:hAnsi="Sakkal Majalla" w:cs="Sakkal Majall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فارسی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ЗАЯВЛЕНИЕ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о выдаче специального разрешения на осуществление международных автомобильных перевозок опасных грузов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درخواست‌نامه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برای صدور مجوز ویژه جهت انجام حمل‌ونقل بین‌المللی جاده‌ای محموله‌های خطرناک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___________________________  (регистрационный номер)_____________________________________________  (указать наименование уполномоченного на выдачу органа)___________________________  (дата регистрации)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شماره ثبت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___________________________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نام نهاد صلاحیت‌دار صادرکننده مجوز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_____________________________________________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تاریخ ثبت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___________________________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__________ ______ (полное наименование юридического лица; фамилия, имя, отчество (при наличии) для физического лица или индивидуального предпринимателя)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__________ ______ (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نام کامل شخص حقوقی؛ یا برای اشخاص حقیقی یا صاحبان کسب‌وکار، نام، نام خانوادگی و در صورت وجود، نام پدر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ИНН, ОГРН/ОГРНИП владельца транспортного средства   ИНН: ОГРН/ОГРНИП: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شناسه مالیاتی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 xml:space="preserve"> (ИНН)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 xml:space="preserve"> 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و 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شماره ثبت دولتی / خصوصی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 xml:space="preserve"> (ОГРН / ОГРНИП)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 xml:space="preserve"> 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مالک وسیله نقلیه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:ИНН: _________  ОГРН/ОГРНИП: _________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просит оформить специальное разрешение на движение по автомобильным дорогам транспортного средства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این‌جانب / این شرکت درخواست دارد مجوز ویژه برای تردد وسیله</w:t>
            </w:r>
            <w:r w:rsidRPr="00AD6860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ٔ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نقلیه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در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جاده‌ها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صادر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گردد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.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Тип, марка, модель грузового автомобиля или тягача, а также при наличии сцепленных (предполагаемых к использованию) с ним прицепов или полуприцепов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نوع، مارک و مدل کامیون یا کشنده، و در صورت وجود، تریلرها یا نیمه‌تریلرهای متصل یا مورد استفاده پیش‌بینی‌شده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Государственный регистрационный номер грузового автомобиля или тягача, а также прицепов или полуприцепов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شماره ثبت دولتی کامیون یا کشنده، و در صورت وجود، شماره ثبت تریلرها یا نیمه‌تریلرهای متصل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Параметры грузового транспортного средства: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Масса (т)   Габариты: длина (м), ширина (м), высота (м)**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مشخصات وسیله نقلیه باری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: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 xml:space="preserve"> 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وزن (تن) و ابعاد: طول (م)، عرض (م)، ارتفاع (م)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осуществляющего перевозку опасных грузов (согласно приложения к заявлению) по маршруту(ам)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که اقدام به حمل محموله‌های خطرناک (طبق پیوست درخواست) در مسیر(های) زیر می‌نماید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(маршрут с указанием начала, промежуточных и конечных пунктов и наименования автодорог)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مسیر با ذکر محل‌های مبدأ، ایستگاه‌های میانی و مقصد، و همچنین نام جاده‌های مورد استفاده</w:t>
            </w:r>
            <w:bookmarkStart w:id="0" w:name="_GoBack"/>
            <w:bookmarkEnd w:id="0"/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Сроки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перевозки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с ___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___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مدت انجام حمل‌ونقل: از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___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تا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___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Государство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реги</w:t>
            </w:r>
            <w:r>
              <w:rPr>
                <w:rFonts w:ascii="Times New Roman" w:eastAsia="Times New Roman" w:hAnsi="Times New Roman" w:cs="B Mitra"/>
                <w:sz w:val="24"/>
                <w:szCs w:val="24"/>
              </w:rPr>
              <w:t>страции</w:t>
            </w:r>
            <w:proofErr w:type="spellEnd"/>
            <w:r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___________________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کشور ثبت وسیله نقلیه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________________</w:t>
            </w:r>
            <w:r>
              <w:rPr>
                <w:rFonts w:ascii="Times New Roman" w:eastAsia="Times New Roman" w:hAnsi="Times New Roman" w:cs="B Mitra"/>
                <w:sz w:val="24"/>
                <w:szCs w:val="24"/>
              </w:rPr>
              <w:t>_______________________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Адрес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в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пределах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места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нахождения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владельца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(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для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юр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.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лиц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نشانی محل استقرار مالک وسیله نقلیه (برای اشخاص حقوقی)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Адрес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регистрации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или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жительства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(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для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физ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.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лиц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и ИП)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نشانی ثبت یا محل سکونت مالک وسیله نقلیه (برای اشخاص حقیقی و مالکان کسب‌وکار)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Почтовый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адрес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(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для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всех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заявителей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نشانی پستی (برای همه متقاضیان)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Способ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получения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специального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разрешения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на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бумажном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носителе</w:t>
            </w:r>
            <w:proofErr w:type="spellEnd"/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روش دریافت مجوز ویژه: در نسخه چاپی (کاغذی)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Способ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получения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уведомления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электронной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почте</w:t>
            </w:r>
            <w:proofErr w:type="spellEnd"/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روش دریافت اطلاعیه: از طریق پست الکترونیکی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lastRenderedPageBreak/>
              <w:t>Номер документа о допуске перевозчика и карточки допуска на транспортное средство (для российских перевозчиков)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شماره سند اجازه فعالیت شرکت حمل‌ونقل و کارت مجوز وسیله نقلیه (برای شرکت‌های روسی)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Телефон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______  E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noBreakHyphen/>
              <w:t>mail: ______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تلفن: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______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پست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الکترونیک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______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Необходимые документы прилагаются. Заявитель подтверждает достоверность сведений.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مدارک لازم ضمیمه است. متقاضی صحت و اصالت اطلاعات ارائه‌شده را تأیید می‌نماید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.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bidi w:val="0"/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Руководитель, наименование организации (должность, Ф.И.О, подпись) «_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» __________ 20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г. М.П.</w:t>
            </w:r>
          </w:p>
        </w:tc>
        <w:tc>
          <w:tcPr>
            <w:tcW w:w="5124" w:type="dxa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مدیر / نام سازمان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(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سمت،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نام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و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نام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خانوادگی،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امضا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)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«_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» __________ 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۲۰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م.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مهر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.</w:t>
            </w:r>
          </w:p>
        </w:tc>
      </w:tr>
    </w:tbl>
    <w:p w:rsidR="00AD6860" w:rsidRPr="00AD6860" w:rsidRDefault="00AD6860" w:rsidP="00AD6860">
      <w:pPr>
        <w:spacing w:after="0" w:line="240" w:lineRule="auto"/>
        <w:contextualSpacing/>
        <w:rPr>
          <w:rFonts w:ascii="Times New Roman" w:eastAsia="Times New Roman" w:hAnsi="Times New Roman" w:cs="B Mitra" w:hint="cs"/>
          <w:sz w:val="24"/>
          <w:szCs w:val="24"/>
          <w:rtl/>
        </w:rPr>
      </w:pPr>
    </w:p>
    <w:p w:rsidR="00AD6860" w:rsidRPr="00AD6860" w:rsidRDefault="00AD6860" w:rsidP="00AD6860">
      <w:pPr>
        <w:spacing w:after="0" w:line="240" w:lineRule="auto"/>
        <w:contextualSpacing/>
        <w:outlineLvl w:val="3"/>
        <w:rPr>
          <w:rFonts w:ascii="Times New Roman" w:eastAsia="Times New Roman" w:hAnsi="Times New Roman" w:cs="B Mitra"/>
          <w:b/>
          <w:bCs/>
          <w:sz w:val="24"/>
          <w:szCs w:val="24"/>
        </w:rPr>
      </w:pPr>
      <w:r w:rsidRPr="00AD6860">
        <w:rPr>
          <w:rFonts w:ascii="Times New Roman" w:eastAsia="Times New Roman" w:hAnsi="Times New Roman" w:cs="B Mitra"/>
          <w:b/>
          <w:bCs/>
          <w:sz w:val="24"/>
          <w:szCs w:val="24"/>
        </w:rPr>
        <w:t> 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AD6860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پیوست</w:t>
      </w:r>
      <w:r w:rsidRPr="00AD6860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 </w:t>
      </w:r>
      <w:r w:rsidRPr="00AD6860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درخواسـت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_ </w:t>
      </w:r>
      <w:proofErr w:type="spellStart"/>
      <w:r w:rsidRPr="00AD6860">
        <w:rPr>
          <w:rFonts w:ascii="Times New Roman" w:eastAsia="Times New Roman" w:hAnsi="Times New Roman" w:cs="B Mitra"/>
          <w:b/>
          <w:bCs/>
          <w:sz w:val="24"/>
          <w:szCs w:val="24"/>
        </w:rPr>
        <w:t>Приложение</w:t>
      </w:r>
      <w:proofErr w:type="spellEnd"/>
      <w:r w:rsidRPr="00AD6860">
        <w:rPr>
          <w:rFonts w:ascii="Times New Roman" w:eastAsia="Times New Roman" w:hAnsi="Times New Roman" w:cs="B Mitra"/>
          <w:b/>
          <w:bCs/>
          <w:sz w:val="24"/>
          <w:szCs w:val="24"/>
        </w:rPr>
        <w:t> к </w:t>
      </w:r>
      <w:proofErr w:type="spellStart"/>
      <w:r w:rsidRPr="00AD6860">
        <w:rPr>
          <w:rFonts w:ascii="Times New Roman" w:eastAsia="Times New Roman" w:hAnsi="Times New Roman" w:cs="B Mitra"/>
          <w:b/>
          <w:bCs/>
          <w:sz w:val="24"/>
          <w:szCs w:val="24"/>
        </w:rPr>
        <w:t>заявлению</w:t>
      </w:r>
      <w:proofErr w:type="spellEnd"/>
      <w:r w:rsidRPr="00AD6860">
        <w:rPr>
          <w:rFonts w:ascii="Times New Roman" w:eastAsia="Times New Roman" w:hAnsi="Times New Roman" w:cs="B Mitra"/>
          <w:b/>
          <w:bCs/>
          <w:sz w:val="24"/>
          <w:szCs w:val="24"/>
        </w:rPr>
        <w:t>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7"/>
        <w:gridCol w:w="3191"/>
      </w:tblGrid>
      <w:tr w:rsidR="00AD6860" w:rsidRPr="00AD6860" w:rsidTr="00AD686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Русский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текст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оригинал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ترجمه</w:t>
            </w:r>
            <w:r w:rsidRPr="00AD6860">
              <w:rPr>
                <w:rFonts w:ascii="Sakkal Majalla" w:eastAsia="Times New Roman" w:hAnsi="Sakkal Majalla" w:cs="Sakkal Majalla" w:hint="cs"/>
                <w:b/>
                <w:bCs/>
                <w:sz w:val="24"/>
                <w:szCs w:val="24"/>
                <w:rtl/>
              </w:rPr>
              <w:t>ٔ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فارسی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1. 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Сведения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 о 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перевозимых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грузах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۱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. 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اطلاعات مربوط به محموله‌های حمل‌شده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№  Описание груза (ООН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noBreakHyphen/>
              <w:t>номер, наименование по ДОПОГ, класс, группа упаковки, количество)</w:t>
            </w:r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ردیف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–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شرح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محموله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 xml:space="preserve"> 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شماره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ООН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،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نام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صحیح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بارگیری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طبق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ADR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،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کلاس،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گروه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بسته‌بندی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در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صورت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وجود،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مقدار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2. 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Сведения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 о 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маршрутах</w:t>
            </w:r>
            <w:proofErr w:type="spellEnd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 </w:t>
            </w:r>
            <w:proofErr w:type="spellStart"/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перевозки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۲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. 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اطلاعات مربوط به مسیرهای حمل‌ونقل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Адреса мест погрузки, разгрузки, стоянок и заправок и описание маршрута</w:t>
            </w:r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نشانی محل‌های بارگیری، تخلیه، توقف و سوخت‌گیری و شرح مسیر حمل‌ونقل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Погрузка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 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Разгрузка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 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Заправки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  </w:t>
            </w:r>
            <w:proofErr w:type="spellStart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Стоянки</w:t>
            </w:r>
            <w:proofErr w:type="spellEnd"/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</w:t>
            </w:r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بارگیری: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___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تخلیه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: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___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سوخت‌گیری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: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___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توقف‌ها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: ___</w:t>
            </w:r>
          </w:p>
        </w:tc>
      </w:tr>
      <w:tr w:rsidR="00AD6860" w:rsidRPr="00AD6860" w:rsidTr="00AD68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Руководитель, наименование организации (Ф.И.О, подпись)  «_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» ________ 20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г. М.П.</w:t>
            </w:r>
          </w:p>
        </w:tc>
        <w:tc>
          <w:tcPr>
            <w:tcW w:w="0" w:type="auto"/>
            <w:vAlign w:val="center"/>
            <w:hideMark/>
          </w:tcPr>
          <w:p w:rsidR="00AD6860" w:rsidRPr="00AD6860" w:rsidRDefault="00AD6860" w:rsidP="00AD6860">
            <w:pPr>
              <w:spacing w:after="0" w:line="240" w:lineRule="auto"/>
              <w:contextualSpacing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مدیر / نام سازمان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(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نام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و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نام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خانوادگی،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سمت،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 xml:space="preserve"> 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امضا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)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«_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  <w:t>» ________ </w:t>
            </w:r>
            <w:r w:rsidRPr="00AD6860"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  <w:t>۲۰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 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  <w:t>م.</w:t>
            </w:r>
            <w:r w:rsidRPr="00AD686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 </w:t>
            </w:r>
            <w:r w:rsidRPr="00AD6860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>مهر</w:t>
            </w:r>
            <w:r w:rsidRPr="00AD6860">
              <w:rPr>
                <w:rFonts w:ascii="Times New Roman" w:eastAsia="Times New Roman" w:hAnsi="Times New Roman" w:cs="B Mitra"/>
                <w:sz w:val="24"/>
                <w:szCs w:val="24"/>
              </w:rPr>
              <w:t>.</w:t>
            </w:r>
          </w:p>
        </w:tc>
      </w:tr>
    </w:tbl>
    <w:p w:rsidR="00EA497A" w:rsidRPr="00AD6860" w:rsidRDefault="00EA497A" w:rsidP="00AD6860">
      <w:pPr>
        <w:spacing w:after="0" w:line="240" w:lineRule="auto"/>
        <w:contextualSpacing/>
        <w:outlineLvl w:val="2"/>
        <w:rPr>
          <w:rFonts w:cs="B Mitra" w:hint="cs"/>
          <w:rtl/>
        </w:rPr>
      </w:pPr>
    </w:p>
    <w:sectPr w:rsidR="00EA497A" w:rsidRPr="00AD6860" w:rsidSect="00AD6860">
      <w:pgSz w:w="11906" w:h="16838"/>
      <w:pgMar w:top="567" w:right="849" w:bottom="709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15FF2"/>
    <w:multiLevelType w:val="multilevel"/>
    <w:tmpl w:val="2988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860"/>
    <w:rsid w:val="00AD6860"/>
    <w:rsid w:val="00EA497A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6F8AF94-2314-4962-9747-993DD2E64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AD6860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D6860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86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D686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D686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6860"/>
    <w:rPr>
      <w:b/>
      <w:bCs/>
    </w:rPr>
  </w:style>
  <w:style w:type="character" w:styleId="Emphasis">
    <w:name w:val="Emphasis"/>
    <w:basedOn w:val="DefaultParagraphFont"/>
    <w:uiPriority w:val="20"/>
    <w:qFormat/>
    <w:rsid w:val="00AD68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6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    نسخهٔ دو‌زبانه روسی – فارسی </vt:lpstr>
      <vt:lpstr>        </vt:lpstr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1</cp:revision>
  <dcterms:created xsi:type="dcterms:W3CDTF">2025-11-14T13:23:00Z</dcterms:created>
  <dcterms:modified xsi:type="dcterms:W3CDTF">2025-11-14T13:27:00Z</dcterms:modified>
</cp:coreProperties>
</file>